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2DD" w:rsidRDefault="00A74A9C">
      <w:r w:rsidRPr="00A74A9C">
        <w:drawing>
          <wp:inline distT="0" distB="0" distL="0" distR="0" wp14:anchorId="2EED6219" wp14:editId="6961A5F2">
            <wp:extent cx="5760720" cy="20618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A9C" w:rsidRDefault="009959E5">
      <w:r>
        <w:t>Extrait 1</w:t>
      </w:r>
    </w:p>
    <w:p w:rsidR="00A74A9C" w:rsidRDefault="00A74A9C"/>
    <w:p w:rsidR="00A74A9C" w:rsidRDefault="00A74A9C">
      <w:r w:rsidRPr="00A74A9C">
        <w:drawing>
          <wp:inline distT="0" distB="0" distL="0" distR="0" wp14:anchorId="7ECB8D6F" wp14:editId="60353A4F">
            <wp:extent cx="5760720" cy="19888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E5" w:rsidRDefault="009959E5" w:rsidP="009959E5">
      <w:r>
        <w:t xml:space="preserve">Extrait </w:t>
      </w:r>
      <w:r>
        <w:t>2</w:t>
      </w:r>
    </w:p>
    <w:p w:rsidR="00A74A9C" w:rsidRDefault="00A74A9C"/>
    <w:p w:rsidR="00A74A9C" w:rsidRDefault="00A74A9C">
      <w:r w:rsidRPr="00A74A9C">
        <w:drawing>
          <wp:inline distT="0" distB="0" distL="0" distR="0" wp14:anchorId="47B75E4E" wp14:editId="46E76855">
            <wp:extent cx="5760720" cy="12585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E5" w:rsidRDefault="009959E5">
      <w:r>
        <w:t>Extrait 3</w:t>
      </w:r>
    </w:p>
    <w:p w:rsidR="009959E5" w:rsidRDefault="009959E5"/>
    <w:p w:rsidR="009959E5" w:rsidRDefault="00365AF4">
      <w:r w:rsidRPr="00365AF4">
        <w:lastRenderedPageBreak/>
        <w:drawing>
          <wp:inline distT="0" distB="0" distL="0" distR="0" wp14:anchorId="39423BD1" wp14:editId="0E14ECB6">
            <wp:extent cx="5760720" cy="226123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F4" w:rsidRDefault="00365AF4">
      <w:r>
        <w:t>Extrait 4</w:t>
      </w:r>
    </w:p>
    <w:p w:rsidR="00C97F27" w:rsidRDefault="00C97F27"/>
    <w:p w:rsidR="00C97F27" w:rsidRDefault="00C97F27">
      <w:bookmarkStart w:id="0" w:name="_GoBack"/>
      <w:r w:rsidRPr="00C97F27">
        <w:drawing>
          <wp:inline distT="0" distB="0" distL="0" distR="0" wp14:anchorId="6A4E04A9" wp14:editId="09D779C2">
            <wp:extent cx="5760720" cy="193802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7F27" w:rsidRDefault="00C97F27">
      <w:r>
        <w:t>Extraits 5</w:t>
      </w:r>
    </w:p>
    <w:sectPr w:rsidR="00C97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A9C"/>
    <w:rsid w:val="00024785"/>
    <w:rsid w:val="00365AF4"/>
    <w:rsid w:val="009959E5"/>
    <w:rsid w:val="00A74A9C"/>
    <w:rsid w:val="00C262DD"/>
    <w:rsid w:val="00C9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820A9"/>
  <w15:chartTrackingRefBased/>
  <w15:docId w15:val="{B3CDF583-B1BF-40DA-AB5E-FF9E0DE3E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BOURDILLON</dc:creator>
  <cp:keywords/>
  <dc:description/>
  <cp:lastModifiedBy>FRANCOIS BOURDILLON</cp:lastModifiedBy>
  <cp:revision>2</cp:revision>
  <dcterms:created xsi:type="dcterms:W3CDTF">2022-10-31T16:41:00Z</dcterms:created>
  <dcterms:modified xsi:type="dcterms:W3CDTF">2022-10-31T17:59:00Z</dcterms:modified>
</cp:coreProperties>
</file>